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6C67" w14:textId="69E17571" w:rsidR="008F7DC5" w:rsidRDefault="008F7DC5" w:rsidP="008F7DC5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C346F3">
        <w:rPr>
          <w:sz w:val="24"/>
        </w:rPr>
        <w:t>05</w:t>
      </w:r>
      <w:r>
        <w:rPr>
          <w:sz w:val="24"/>
          <w:lang w:val="sr-Cyrl-RS"/>
        </w:rPr>
        <w:t>.0</w:t>
      </w:r>
      <w:r w:rsidR="00C346F3">
        <w:rPr>
          <w:sz w:val="24"/>
          <w:lang w:val="sr-Latn-RS"/>
        </w:rPr>
        <w:t>4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5A806C39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за попуњавање радног места</w:t>
      </w:r>
      <w:r w:rsidR="00E20420">
        <w:rPr>
          <w:lang w:val="sr-Cyrl-RS"/>
        </w:rPr>
        <w:t xml:space="preserve"> </w:t>
      </w:r>
      <w:r w:rsidR="008D2BBE" w:rsidRPr="008D2BBE">
        <w:rPr>
          <w:lang w:val="sr-Cyrl-RS" w:eastAsia="en-US"/>
        </w:rPr>
        <w:t>руководилац Групе, у звању виши саветник, Секретаријат министарства,  Група за послове јавних набавки</w:t>
      </w:r>
      <w:r w:rsidR="008D2BBE">
        <w:rPr>
          <w:lang w:val="sr-Latn-RS" w:eastAsia="en-US"/>
        </w:rPr>
        <w:t xml:space="preserve">, </w:t>
      </w:r>
      <w:r w:rsidR="00E20420">
        <w:rPr>
          <w:lang w:val="sr-Cyrl-RS" w:eastAsia="en-US"/>
        </w:rPr>
        <w:t>у Министарству информисања и телекомуникација</w:t>
      </w:r>
      <w:r w:rsidR="00E20420" w:rsidRPr="00E20420">
        <w:rPr>
          <w:b/>
          <w:lang w:val="sr-Cyrl-RS" w:eastAsia="en-US"/>
        </w:rPr>
        <w:t>– 1 извршилац;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67A71566" w:rsidR="005773FF" w:rsidRPr="00704100" w:rsidRDefault="00143D0C" w:rsidP="00D110CF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87Ј0504233РН32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76FF223F" w:rsidR="005773FF" w:rsidRPr="00013275" w:rsidRDefault="00013275" w:rsidP="0070410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53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623C13AC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52BCC014" w:rsidR="005773FF" w:rsidRPr="00B342BB" w:rsidRDefault="00B342BB" w:rsidP="005773FF">
      <w:pPr>
        <w:pStyle w:val="BodyText"/>
        <w:ind w:right="4"/>
        <w:rPr>
          <w:bCs/>
          <w:sz w:val="24"/>
          <w:lang w:val="sr-Cyrl-RS"/>
        </w:rPr>
      </w:pPr>
      <w:r>
        <w:rPr>
          <w:sz w:val="24"/>
          <w:lang w:val="sr-Cyrl-RS"/>
        </w:rPr>
        <w:t>1.Марко Савковић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Pr="00B342BB">
        <w:rPr>
          <w:rFonts w:eastAsia="Calibri"/>
          <w:bCs/>
          <w:sz w:val="24"/>
          <w:lang w:val="sr-Cyrl-RS"/>
        </w:rPr>
        <w:t>87Ј0504233РН32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13275"/>
    <w:rsid w:val="00031F50"/>
    <w:rsid w:val="000D1185"/>
    <w:rsid w:val="000F2A08"/>
    <w:rsid w:val="00140C95"/>
    <w:rsid w:val="00143D0C"/>
    <w:rsid w:val="00160A57"/>
    <w:rsid w:val="001647B9"/>
    <w:rsid w:val="002025C9"/>
    <w:rsid w:val="003160BC"/>
    <w:rsid w:val="00384004"/>
    <w:rsid w:val="003F3D9B"/>
    <w:rsid w:val="00454967"/>
    <w:rsid w:val="00455EDB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704100"/>
    <w:rsid w:val="007076FD"/>
    <w:rsid w:val="0071607E"/>
    <w:rsid w:val="00773BE8"/>
    <w:rsid w:val="007A6839"/>
    <w:rsid w:val="00842975"/>
    <w:rsid w:val="00851811"/>
    <w:rsid w:val="008844CA"/>
    <w:rsid w:val="008D2BBE"/>
    <w:rsid w:val="008F7DC5"/>
    <w:rsid w:val="0090150F"/>
    <w:rsid w:val="00943E34"/>
    <w:rsid w:val="009D6FB6"/>
    <w:rsid w:val="00A13396"/>
    <w:rsid w:val="00A41A30"/>
    <w:rsid w:val="00A44FA3"/>
    <w:rsid w:val="00B1637E"/>
    <w:rsid w:val="00B27715"/>
    <w:rsid w:val="00B30438"/>
    <w:rsid w:val="00B31492"/>
    <w:rsid w:val="00B342BB"/>
    <w:rsid w:val="00B531F8"/>
    <w:rsid w:val="00B63AA2"/>
    <w:rsid w:val="00BE68BC"/>
    <w:rsid w:val="00BF6CA0"/>
    <w:rsid w:val="00C111E9"/>
    <w:rsid w:val="00C346F3"/>
    <w:rsid w:val="00CA77B2"/>
    <w:rsid w:val="00D110CF"/>
    <w:rsid w:val="00D42BCF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Tijana Tomic</cp:lastModifiedBy>
  <cp:revision>13</cp:revision>
  <cp:lastPrinted>2022-08-02T11:49:00Z</cp:lastPrinted>
  <dcterms:created xsi:type="dcterms:W3CDTF">2022-08-02T11:54:00Z</dcterms:created>
  <dcterms:modified xsi:type="dcterms:W3CDTF">2023-06-13T07:19:00Z</dcterms:modified>
</cp:coreProperties>
</file>